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1FF1" w:rsidP="00416D59" w:rsidRDefault="006B1FF1" w14:paraId="6FB7637C" w14:textId="77777777">
      <w:pPr>
        <w:rPr>
          <w:rFonts w:eastAsia="Segoe UI" w:cstheme="majorBidi"/>
          <w:b/>
          <w:spacing w:val="-10"/>
          <w:kern w:val="28"/>
          <w:sz w:val="28"/>
          <w:szCs w:val="56"/>
          <w:u w:val="single"/>
        </w:rPr>
      </w:pPr>
      <w:r w:rsidRPr="006B1FF1">
        <w:rPr>
          <w:rFonts w:eastAsia="Segoe UI" w:cstheme="majorBidi"/>
          <w:b/>
          <w:spacing w:val="-10"/>
          <w:kern w:val="28"/>
          <w:sz w:val="28"/>
          <w:szCs w:val="56"/>
          <w:u w:val="single"/>
        </w:rPr>
        <w:t xml:space="preserve">WK.061.LW.02 - Werkprocedure </w:t>
      </w:r>
      <w:proofErr w:type="spellStart"/>
      <w:r w:rsidRPr="006B1FF1">
        <w:rPr>
          <w:rFonts w:eastAsia="Segoe UI" w:cstheme="majorBidi"/>
          <w:b/>
          <w:spacing w:val="-10"/>
          <w:kern w:val="28"/>
          <w:sz w:val="28"/>
          <w:szCs w:val="56"/>
          <w:u w:val="single"/>
        </w:rPr>
        <w:t>Domplein</w:t>
      </w:r>
      <w:proofErr w:type="spellEnd"/>
      <w:r w:rsidRPr="006B1FF1">
        <w:rPr>
          <w:rFonts w:eastAsia="Segoe UI" w:cstheme="majorBidi"/>
          <w:b/>
          <w:spacing w:val="-10"/>
          <w:kern w:val="28"/>
          <w:sz w:val="28"/>
          <w:szCs w:val="56"/>
          <w:u w:val="single"/>
        </w:rPr>
        <w:t xml:space="preserve"> </w:t>
      </w:r>
      <w:proofErr w:type="spellStart"/>
      <w:r w:rsidRPr="006B1FF1">
        <w:rPr>
          <w:rFonts w:eastAsia="Segoe UI" w:cstheme="majorBidi"/>
          <w:b/>
          <w:spacing w:val="-10"/>
          <w:kern w:val="28"/>
          <w:sz w:val="28"/>
          <w:szCs w:val="56"/>
          <w:u w:val="single"/>
        </w:rPr>
        <w:t>Castellummarkering</w:t>
      </w:r>
      <w:proofErr w:type="spellEnd"/>
    </w:p>
    <w:p w:rsidR="00A3649A" w:rsidP="00A3649A" w:rsidRDefault="00A3649A" w14:paraId="1398BE7A" w14:textId="77777777"/>
    <w:p w:rsidR="72F0C239" w:rsidRDefault="72F0C239" w14:paraId="63FDD3DF" w14:textId="630E8E59"/>
    <w:p w:rsidR="72F0C239" w:rsidRDefault="72F0C239" w14:paraId="6B2C45C8" w14:textId="6DBA8A05"/>
    <w:p w:rsidR="7AC7206C" w:rsidP="00416D59" w:rsidRDefault="7AC7206C" w14:paraId="79260AB9" w14:textId="6FC56519">
      <w:r w:rsidRPr="78B4142E">
        <w:t xml:space="preserve">De opdrachtnemer </w:t>
      </w:r>
      <w:r w:rsidRPr="78B4142E" w:rsidR="60802969">
        <w:t xml:space="preserve">zal </w:t>
      </w:r>
      <w:r w:rsidRPr="78B4142E" w:rsidR="2F321974">
        <w:t xml:space="preserve">in april een controle uitvoeren op de 1130 bouten waarmee de </w:t>
      </w:r>
      <w:proofErr w:type="spellStart"/>
      <w:r w:rsidRPr="78B4142E" w:rsidR="2CAA6F8A">
        <w:t>corte</w:t>
      </w:r>
      <w:r w:rsidRPr="78B4142E" w:rsidR="4025655A">
        <w:t>n</w:t>
      </w:r>
      <w:proofErr w:type="spellEnd"/>
      <w:r w:rsidRPr="78B4142E" w:rsidR="2CAA6F8A">
        <w:t xml:space="preserve"> stalen</w:t>
      </w:r>
      <w:r w:rsidRPr="78B4142E" w:rsidR="2F321974">
        <w:t xml:space="preserve"> platen in de straat zijn</w:t>
      </w:r>
      <w:r w:rsidRPr="78B4142E" w:rsidR="0E7112C7">
        <w:t xml:space="preserve"> </w:t>
      </w:r>
      <w:r w:rsidRPr="78B4142E" w:rsidR="2A9E8DFA">
        <w:t>geborgd. Met name de locaties waar zwaarder verkeer over de platen rijd</w:t>
      </w:r>
      <w:r w:rsidRPr="78B4142E" w:rsidR="1EAC732D">
        <w:t xml:space="preserve">t lopen bouten los. </w:t>
      </w:r>
      <w:r w:rsidRPr="78B4142E" w:rsidR="158FA72C">
        <w:t>Bouten die losgelopen zijn of waarvan de kop slecht geworden is vervangen door nieuwe exemplaren.</w:t>
      </w:r>
    </w:p>
    <w:p w:rsidR="44C496FA" w:rsidP="00416D59" w:rsidRDefault="158FA72C" w14:paraId="2B2B9B14" w14:textId="76D00EB7">
      <w:r w:rsidRPr="58785E2B">
        <w:t xml:space="preserve">Medio </w:t>
      </w:r>
      <w:r w:rsidRPr="58785E2B" w:rsidR="5A9B22C1">
        <w:t>Oktober</w:t>
      </w:r>
      <w:r w:rsidRPr="58785E2B">
        <w:t xml:space="preserve"> zal er opnieuw een controle plaats moeten vinden</w:t>
      </w:r>
      <w:r w:rsidRPr="58785E2B" w:rsidR="6096AE3E">
        <w:t>.</w:t>
      </w:r>
    </w:p>
    <w:p w:rsidR="44C496FA" w:rsidP="00416D59" w:rsidRDefault="6096AE3E" w14:paraId="62E2C4FE" w14:textId="1046A1C8">
      <w:r w:rsidRPr="58785E2B">
        <w:t>Bouten die losgelopen zijn of waarvan de kop slecht geworden is vervangen door nieuwe exemplaren.</w:t>
      </w:r>
      <w:r w:rsidRPr="58785E2B" w:rsidR="36B32D9B">
        <w:t xml:space="preserve"> Gemeente Utrecht wil de mogelijkheid behouden om dit </w:t>
      </w:r>
      <w:r w:rsidRPr="58785E2B" w:rsidR="2C341998">
        <w:t xml:space="preserve">2e </w:t>
      </w:r>
      <w:r w:rsidRPr="58785E2B" w:rsidR="36B32D9B">
        <w:t xml:space="preserve">moment evt. naar voren of naar achteren te schuiven. </w:t>
      </w:r>
    </w:p>
    <w:p w:rsidR="44C496FA" w:rsidP="00416D59" w:rsidRDefault="22DDD6E8" w14:paraId="61E302A3" w14:textId="4DA7CBA6">
      <w:r w:rsidRPr="58785E2B">
        <w:t xml:space="preserve">Werkzaamheden vastleggen in een kort verslag per e-mail met foto's. Deze e-mail richten </w:t>
      </w:r>
      <w:r w:rsidRPr="58785E2B" w:rsidR="194007F3">
        <w:t>aan de contactpersoon bij de Gemeente Utrecht.</w:t>
      </w:r>
    </w:p>
    <w:p w:rsidR="44C496FA" w:rsidP="00416D59" w:rsidRDefault="28B5313E" w14:paraId="378C6125" w14:textId="5C979F2B">
      <w:proofErr w:type="spellStart"/>
      <w:r w:rsidRPr="58785E2B">
        <w:t>Fixed</w:t>
      </w:r>
      <w:proofErr w:type="spellEnd"/>
      <w:r w:rsidRPr="58785E2B">
        <w:t xml:space="preserve"> materiaalprijs afgeven, rekening houdend met voorraad van 100 bouten.</w:t>
      </w:r>
    </w:p>
    <w:p w:rsidR="44C496FA" w:rsidP="00416D59" w:rsidRDefault="28B5313E" w14:paraId="63F44FC4" w14:textId="66D09ABC">
      <w:r w:rsidRPr="58785E2B">
        <w:t>Prijsindicatie afgeven voor de uitvoering van de werkzaamheden en opgeven wat de additionele kosten zijn als e</w:t>
      </w:r>
      <w:r w:rsidRPr="58785E2B" w:rsidR="2E1A93BC">
        <w:t>r meer tijd nodig is voor dit werk dan vooraf ingesch</w:t>
      </w:r>
      <w:r w:rsidRPr="58785E2B" w:rsidR="5614DEBD">
        <w:t>at</w:t>
      </w:r>
    </w:p>
    <w:p w:rsidR="44C496FA" w:rsidP="00416D59" w:rsidRDefault="44C496FA" w14:paraId="314C274F" w14:textId="0580B662">
      <w:pPr>
        <w:rPr>
          <w:sz w:val="20"/>
          <w:szCs w:val="20"/>
        </w:rPr>
      </w:pPr>
    </w:p>
    <w:p w:rsidRPr="00416D59" w:rsidR="44C496FA" w:rsidP="00416D59" w:rsidRDefault="44C496FA" w14:paraId="21424F4A" w14:textId="05027468">
      <w:pPr>
        <w:rPr>
          <w:b/>
          <w:bCs/>
          <w:i/>
          <w:iCs/>
          <w:sz w:val="24"/>
          <w:szCs w:val="24"/>
        </w:rPr>
      </w:pPr>
      <w:r w:rsidRPr="00416D59">
        <w:rPr>
          <w:b/>
          <w:bCs/>
          <w:i/>
          <w:iCs/>
          <w:sz w:val="24"/>
          <w:szCs w:val="24"/>
        </w:rPr>
        <w:t xml:space="preserve">Schoonmaak, </w:t>
      </w:r>
      <w:r w:rsidRPr="00416D59" w:rsidR="590E82B9">
        <w:rPr>
          <w:b/>
          <w:bCs/>
          <w:i/>
          <w:iCs/>
          <w:sz w:val="24"/>
          <w:szCs w:val="24"/>
        </w:rPr>
        <w:t>momenteel n.v.t</w:t>
      </w:r>
    </w:p>
    <w:p w:rsidR="1B0C12E9" w:rsidP="58785E2B" w:rsidRDefault="1B0C12E9" w14:paraId="151302B8" w14:textId="52C8CA6E">
      <w:pPr>
        <w:spacing w:line="280" w:lineRule="atLeast"/>
        <w:rPr>
          <w:rFonts w:ascii="Segoe UI" w:hAnsi="Segoe UI" w:eastAsia="Segoe UI" w:cs="Segoe UI"/>
          <w:color w:val="000000" w:themeColor="text1"/>
        </w:rPr>
      </w:pPr>
    </w:p>
    <w:p w:rsidR="1B0C12E9" w:rsidP="58785E2B" w:rsidRDefault="1B0C12E9" w14:paraId="68DEB6ED" w14:textId="04526205">
      <w:pPr>
        <w:spacing w:line="280" w:lineRule="atLeast"/>
        <w:rPr>
          <w:rFonts w:ascii="Segoe UI" w:hAnsi="Segoe UI" w:eastAsia="Segoe UI" w:cs="Segoe UI"/>
          <w:color w:val="000000" w:themeColor="text1"/>
        </w:rPr>
      </w:pPr>
    </w:p>
    <w:p w:rsidR="1B0C12E9" w:rsidP="1B0C12E9" w:rsidRDefault="1B0C12E9" w14:paraId="624BB085" w14:textId="5C990ABA">
      <w:pPr>
        <w:rPr>
          <w:rFonts w:ascii="Segoe UI" w:hAnsi="Segoe UI" w:eastAsia="Segoe UI" w:cs="Segoe UI"/>
        </w:rPr>
      </w:pPr>
    </w:p>
    <w:sectPr w:rsidR="1B0C12E9">
      <w:headerReference w:type="default" r:id="rId9"/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060B7" w:rsidP="00F96D0B" w:rsidRDefault="00C060B7" w14:paraId="6052CE80" w14:textId="77777777">
      <w:r>
        <w:separator/>
      </w:r>
    </w:p>
  </w:endnote>
  <w:endnote w:type="continuationSeparator" w:id="0">
    <w:p w:rsidR="00C060B7" w:rsidP="00F96D0B" w:rsidRDefault="00C060B7" w14:paraId="2F8D18A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64D6" w:rsidRDefault="00C264D6" w14:paraId="50634473" w14:textId="12CC3879">
    <w:pPr>
      <w:pStyle w:val="Voettekst"/>
    </w:pPr>
    <w:r>
      <w:fldChar w:fldCharType="begin"/>
    </w:r>
    <w:r>
      <w:instrText xml:space="preserve"> TIME \@ "d MMMM yyyy" </w:instrText>
    </w:r>
    <w:r>
      <w:fldChar w:fldCharType="separate"/>
    </w:r>
    <w:r w:rsidR="00A3649A">
      <w:rPr>
        <w:noProof/>
      </w:rPr>
      <w:t>5 december 2024</w:t>
    </w:r>
    <w:r>
      <w:fldChar w:fldCharType="end"/>
    </w:r>
    <w:r>
      <w:ptab w:alignment="center" w:relativeTo="margin" w:leader="none"/>
    </w:r>
    <w:r>
      <w:ptab w:alignment="right" w:relativeTo="margin" w:leader="none"/>
    </w:r>
    <w:r>
      <w:t xml:space="preserve">Pagina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van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060B7" w:rsidP="00F96D0B" w:rsidRDefault="00C060B7" w14:paraId="110A0EDF" w14:textId="77777777">
      <w:r>
        <w:separator/>
      </w:r>
    </w:p>
  </w:footnote>
  <w:footnote w:type="continuationSeparator" w:id="0">
    <w:p w:rsidR="00C060B7" w:rsidP="00F96D0B" w:rsidRDefault="00C060B7" w14:paraId="12CEAE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264D6" w:rsidRDefault="00C264D6" w14:paraId="5E4AA364" w14:textId="77777777">
    <w:pPr>
      <w:pStyle w:val="Koptekst"/>
    </w:pPr>
  </w:p>
  <w:p w:rsidR="00C264D6" w:rsidRDefault="00C264D6" w14:paraId="580A0397" w14:textId="77777777">
    <w:pPr>
      <w:pStyle w:val="Koptekst"/>
    </w:pPr>
  </w:p>
  <w:p w:rsidR="00C264D6" w:rsidRDefault="00C264D6" w14:paraId="7EF1CC09" w14:textId="77777777">
    <w:pPr>
      <w:pStyle w:val="Koptekst"/>
    </w:pPr>
  </w:p>
  <w:p w:rsidR="00F96D0B" w:rsidRDefault="00F96D0B" w14:paraId="392B80EA" w14:textId="1338A3D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019ACB0C" wp14:editId="38878632">
          <wp:simplePos x="0" y="0"/>
          <wp:positionH relativeFrom="page">
            <wp:posOffset>5760720</wp:posOffset>
          </wp:positionH>
          <wp:positionV relativeFrom="page">
            <wp:posOffset>288290</wp:posOffset>
          </wp:positionV>
          <wp:extent cx="1422000" cy="738000"/>
          <wp:effectExtent l="0" t="0" r="6985" b="5080"/>
          <wp:wrapNone/>
          <wp:docPr id="1" name="Afbeelding 1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741E8D"/>
    <w:rsid w:val="0024ACBB"/>
    <w:rsid w:val="00416D59"/>
    <w:rsid w:val="0045694C"/>
    <w:rsid w:val="006B1FF1"/>
    <w:rsid w:val="007A0B0B"/>
    <w:rsid w:val="00A3649A"/>
    <w:rsid w:val="00C060B7"/>
    <w:rsid w:val="00C264D6"/>
    <w:rsid w:val="00F96D0B"/>
    <w:rsid w:val="00FF6293"/>
    <w:rsid w:val="0129130D"/>
    <w:rsid w:val="01C07D1C"/>
    <w:rsid w:val="02997B69"/>
    <w:rsid w:val="029CFB92"/>
    <w:rsid w:val="02F4B21E"/>
    <w:rsid w:val="032F3750"/>
    <w:rsid w:val="034E08C2"/>
    <w:rsid w:val="034FABA4"/>
    <w:rsid w:val="036D9ED6"/>
    <w:rsid w:val="03B36972"/>
    <w:rsid w:val="03ED2D40"/>
    <w:rsid w:val="04EE24D0"/>
    <w:rsid w:val="04FE6F1B"/>
    <w:rsid w:val="0638F895"/>
    <w:rsid w:val="066B2562"/>
    <w:rsid w:val="0693EE3F"/>
    <w:rsid w:val="07BF5775"/>
    <w:rsid w:val="08E6FB5D"/>
    <w:rsid w:val="092A9C1E"/>
    <w:rsid w:val="09DF5D3A"/>
    <w:rsid w:val="0A5B2A88"/>
    <w:rsid w:val="0B6DB09F"/>
    <w:rsid w:val="0C0573C2"/>
    <w:rsid w:val="0CE5D0CF"/>
    <w:rsid w:val="0D812340"/>
    <w:rsid w:val="0E2E98F9"/>
    <w:rsid w:val="0E7112C7"/>
    <w:rsid w:val="0EA55161"/>
    <w:rsid w:val="0F2424AC"/>
    <w:rsid w:val="101931C5"/>
    <w:rsid w:val="10C1C0EC"/>
    <w:rsid w:val="11DE8E6C"/>
    <w:rsid w:val="11DEF821"/>
    <w:rsid w:val="12C89A93"/>
    <w:rsid w:val="142344DA"/>
    <w:rsid w:val="14F45C9D"/>
    <w:rsid w:val="15275B5D"/>
    <w:rsid w:val="1559F72D"/>
    <w:rsid w:val="158FA72C"/>
    <w:rsid w:val="16A672EA"/>
    <w:rsid w:val="1724AA04"/>
    <w:rsid w:val="178BC72A"/>
    <w:rsid w:val="1842434B"/>
    <w:rsid w:val="18883659"/>
    <w:rsid w:val="18BE7837"/>
    <w:rsid w:val="194007F3"/>
    <w:rsid w:val="19714BA0"/>
    <w:rsid w:val="19E9A051"/>
    <w:rsid w:val="1A611ABB"/>
    <w:rsid w:val="1ACA0818"/>
    <w:rsid w:val="1B0C12E9"/>
    <w:rsid w:val="1BD0EC09"/>
    <w:rsid w:val="1D98BB7D"/>
    <w:rsid w:val="1E5C8A53"/>
    <w:rsid w:val="1E985C72"/>
    <w:rsid w:val="1E9E752E"/>
    <w:rsid w:val="1EAC732D"/>
    <w:rsid w:val="1EEECBA1"/>
    <w:rsid w:val="1FE08D24"/>
    <w:rsid w:val="1FFDAF2F"/>
    <w:rsid w:val="21C05EFD"/>
    <w:rsid w:val="22184036"/>
    <w:rsid w:val="226C699C"/>
    <w:rsid w:val="22846FE6"/>
    <w:rsid w:val="22C9F1DD"/>
    <w:rsid w:val="22DDD6E8"/>
    <w:rsid w:val="23346ADA"/>
    <w:rsid w:val="239BDCA3"/>
    <w:rsid w:val="246DAEC9"/>
    <w:rsid w:val="24741E8D"/>
    <w:rsid w:val="249B637C"/>
    <w:rsid w:val="2520C653"/>
    <w:rsid w:val="25A3CD62"/>
    <w:rsid w:val="25AEB84E"/>
    <w:rsid w:val="26019E07"/>
    <w:rsid w:val="26097F2A"/>
    <w:rsid w:val="26A36E57"/>
    <w:rsid w:val="2787F949"/>
    <w:rsid w:val="2833A182"/>
    <w:rsid w:val="28B5313E"/>
    <w:rsid w:val="2A9E8DFA"/>
    <w:rsid w:val="2ABF9A0B"/>
    <w:rsid w:val="2ACF3481"/>
    <w:rsid w:val="2C341998"/>
    <w:rsid w:val="2CAA6F8A"/>
    <w:rsid w:val="2D144372"/>
    <w:rsid w:val="2D262A06"/>
    <w:rsid w:val="2D37368E"/>
    <w:rsid w:val="2E133BBA"/>
    <w:rsid w:val="2E1A93BC"/>
    <w:rsid w:val="2EB013D3"/>
    <w:rsid w:val="2F321974"/>
    <w:rsid w:val="2F891AD2"/>
    <w:rsid w:val="312467BE"/>
    <w:rsid w:val="3124EB33"/>
    <w:rsid w:val="312EDB8F"/>
    <w:rsid w:val="3149A035"/>
    <w:rsid w:val="32A28136"/>
    <w:rsid w:val="32D9E3F1"/>
    <w:rsid w:val="338384F6"/>
    <w:rsid w:val="33F8F3AD"/>
    <w:rsid w:val="34260E51"/>
    <w:rsid w:val="35DA21F8"/>
    <w:rsid w:val="35ED4BB9"/>
    <w:rsid w:val="35F45475"/>
    <w:rsid w:val="361D1158"/>
    <w:rsid w:val="36B32D9B"/>
    <w:rsid w:val="36C6C264"/>
    <w:rsid w:val="374AF486"/>
    <w:rsid w:val="381CC467"/>
    <w:rsid w:val="39375326"/>
    <w:rsid w:val="3A801B50"/>
    <w:rsid w:val="3BD2379C"/>
    <w:rsid w:val="3C7D91A5"/>
    <w:rsid w:val="3CA5571D"/>
    <w:rsid w:val="3F00BB54"/>
    <w:rsid w:val="3F538C73"/>
    <w:rsid w:val="3F5B8CBA"/>
    <w:rsid w:val="3F8DB8AC"/>
    <w:rsid w:val="3FF4A23A"/>
    <w:rsid w:val="4025655A"/>
    <w:rsid w:val="4034FB28"/>
    <w:rsid w:val="4048950A"/>
    <w:rsid w:val="413CA294"/>
    <w:rsid w:val="4142FC83"/>
    <w:rsid w:val="416B3DB1"/>
    <w:rsid w:val="41F2EDF3"/>
    <w:rsid w:val="427A3B9B"/>
    <w:rsid w:val="42D6DF5E"/>
    <w:rsid w:val="42DECCE4"/>
    <w:rsid w:val="4382FCC9"/>
    <w:rsid w:val="439424AD"/>
    <w:rsid w:val="44C496FA"/>
    <w:rsid w:val="4517134F"/>
    <w:rsid w:val="460E8020"/>
    <w:rsid w:val="477E2D91"/>
    <w:rsid w:val="47AA5081"/>
    <w:rsid w:val="47B23E07"/>
    <w:rsid w:val="48C77416"/>
    <w:rsid w:val="48CAA1B7"/>
    <w:rsid w:val="494E0E68"/>
    <w:rsid w:val="4A388DA7"/>
    <w:rsid w:val="4A4C8B05"/>
    <w:rsid w:val="4A7C75CD"/>
    <w:rsid w:val="4AE9DEC9"/>
    <w:rsid w:val="4BE85B66"/>
    <w:rsid w:val="4BEBBFFD"/>
    <w:rsid w:val="4C3DF1C8"/>
    <w:rsid w:val="4D04BC8B"/>
    <w:rsid w:val="4D32AB6A"/>
    <w:rsid w:val="4D338455"/>
    <w:rsid w:val="4DC404F8"/>
    <w:rsid w:val="4E217F8B"/>
    <w:rsid w:val="4F2360BF"/>
    <w:rsid w:val="4F76FCC0"/>
    <w:rsid w:val="4FB6F5FD"/>
    <w:rsid w:val="503C5D4D"/>
    <w:rsid w:val="5066E358"/>
    <w:rsid w:val="50CD42E3"/>
    <w:rsid w:val="5189F1A5"/>
    <w:rsid w:val="52003AA5"/>
    <w:rsid w:val="521CDBBA"/>
    <w:rsid w:val="523DAB3F"/>
    <w:rsid w:val="530402D7"/>
    <w:rsid w:val="5325C206"/>
    <w:rsid w:val="5427DE40"/>
    <w:rsid w:val="548A6720"/>
    <w:rsid w:val="548B54CF"/>
    <w:rsid w:val="54D9F7DB"/>
    <w:rsid w:val="552CF07B"/>
    <w:rsid w:val="5592A243"/>
    <w:rsid w:val="55CD3C81"/>
    <w:rsid w:val="5614DEBD"/>
    <w:rsid w:val="5669AB44"/>
    <w:rsid w:val="56AFD57B"/>
    <w:rsid w:val="56B38C57"/>
    <w:rsid w:val="57072C06"/>
    <w:rsid w:val="572E72A4"/>
    <w:rsid w:val="57C9F568"/>
    <w:rsid w:val="58785E2B"/>
    <w:rsid w:val="58BF2C6B"/>
    <w:rsid w:val="590E82B9"/>
    <w:rsid w:val="595DD843"/>
    <w:rsid w:val="5965C5C9"/>
    <w:rsid w:val="59985BFA"/>
    <w:rsid w:val="59E7763D"/>
    <w:rsid w:val="5A9B22C1"/>
    <w:rsid w:val="5B6DD51D"/>
    <w:rsid w:val="5B761D55"/>
    <w:rsid w:val="5BE48D85"/>
    <w:rsid w:val="5C1DD011"/>
    <w:rsid w:val="5C957905"/>
    <w:rsid w:val="5D09A57E"/>
    <w:rsid w:val="5E3936EC"/>
    <w:rsid w:val="5EBE9E3C"/>
    <w:rsid w:val="5F752958"/>
    <w:rsid w:val="5FCD19C7"/>
    <w:rsid w:val="5FD5074D"/>
    <w:rsid w:val="60802969"/>
    <w:rsid w:val="6096AE3E"/>
    <w:rsid w:val="60BD2567"/>
    <w:rsid w:val="61294E6C"/>
    <w:rsid w:val="61AC8AE9"/>
    <w:rsid w:val="6253CF09"/>
    <w:rsid w:val="62A07B5A"/>
    <w:rsid w:val="62C6587A"/>
    <w:rsid w:val="630CA80F"/>
    <w:rsid w:val="642E1067"/>
    <w:rsid w:val="64B2715B"/>
    <w:rsid w:val="6514B763"/>
    <w:rsid w:val="65294F7D"/>
    <w:rsid w:val="6529D5E9"/>
    <w:rsid w:val="6575855B"/>
    <w:rsid w:val="659A0963"/>
    <w:rsid w:val="65A63471"/>
    <w:rsid w:val="664448D1"/>
    <w:rsid w:val="681BCC6D"/>
    <w:rsid w:val="684C5825"/>
    <w:rsid w:val="69FE0EA1"/>
    <w:rsid w:val="6A568429"/>
    <w:rsid w:val="6AFDC36F"/>
    <w:rsid w:val="6B17B9F4"/>
    <w:rsid w:val="6B5B5AB5"/>
    <w:rsid w:val="6B8BE66D"/>
    <w:rsid w:val="6C401D6B"/>
    <w:rsid w:val="6CB38A55"/>
    <w:rsid w:val="6CD54BE5"/>
    <w:rsid w:val="6D27B6CE"/>
    <w:rsid w:val="6D5DFDE7"/>
    <w:rsid w:val="6D8E24EB"/>
    <w:rsid w:val="6D9BA37D"/>
    <w:rsid w:val="6DBBCA50"/>
    <w:rsid w:val="6DFE5CA1"/>
    <w:rsid w:val="6E769744"/>
    <w:rsid w:val="6EBB99A9"/>
    <w:rsid w:val="6EDA63FB"/>
    <w:rsid w:val="6F168F66"/>
    <w:rsid w:val="6F9A2D02"/>
    <w:rsid w:val="70748C15"/>
    <w:rsid w:val="709D3B0F"/>
    <w:rsid w:val="70B25FC7"/>
    <w:rsid w:val="70DC675D"/>
    <w:rsid w:val="70E1D023"/>
    <w:rsid w:val="714D9F50"/>
    <w:rsid w:val="719ECCAC"/>
    <w:rsid w:val="71CA9C39"/>
    <w:rsid w:val="72600277"/>
    <w:rsid w:val="729D4949"/>
    <w:rsid w:val="72F0C239"/>
    <w:rsid w:val="730E2FE8"/>
    <w:rsid w:val="7322CBD9"/>
    <w:rsid w:val="7326969B"/>
    <w:rsid w:val="73448D69"/>
    <w:rsid w:val="739805C0"/>
    <w:rsid w:val="7772FDDA"/>
    <w:rsid w:val="77D7908C"/>
    <w:rsid w:val="77F72FFC"/>
    <w:rsid w:val="78B4142E"/>
    <w:rsid w:val="790C8ACD"/>
    <w:rsid w:val="7937D9DC"/>
    <w:rsid w:val="7A2A0C62"/>
    <w:rsid w:val="7A51EBFF"/>
    <w:rsid w:val="7AC7206C"/>
    <w:rsid w:val="7B717E7F"/>
    <w:rsid w:val="7B74E316"/>
    <w:rsid w:val="7BA20A37"/>
    <w:rsid w:val="7DA7FB02"/>
    <w:rsid w:val="7DF9F748"/>
    <w:rsid w:val="7E2E1DB4"/>
    <w:rsid w:val="7E88DC59"/>
    <w:rsid w:val="7EAC83D8"/>
    <w:rsid w:val="7ED9E059"/>
    <w:rsid w:val="7FB58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29C1A"/>
  <w15:chartTrackingRefBased/>
  <w15:docId w15:val="{D1F9D596-93CF-4765-A36D-E0999FAF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416D59"/>
    <w:pPr>
      <w:spacing w:after="0" w:line="240" w:lineRule="auto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416D59"/>
    <w:pPr>
      <w:contextualSpacing/>
    </w:pPr>
    <w:rPr>
      <w:rFonts w:eastAsiaTheme="majorEastAsia" w:cstheme="majorBidi"/>
      <w:b/>
      <w:spacing w:val="-10"/>
      <w:kern w:val="28"/>
      <w:sz w:val="28"/>
      <w:szCs w:val="56"/>
      <w:u w:val="single"/>
    </w:rPr>
  </w:style>
  <w:style w:type="character" w:styleId="TitelChar" w:customStyle="1">
    <w:name w:val="Titel Char"/>
    <w:basedOn w:val="Standaardalinea-lettertype"/>
    <w:link w:val="Titel"/>
    <w:uiPriority w:val="10"/>
    <w:rsid w:val="00416D59"/>
    <w:rPr>
      <w:rFonts w:eastAsiaTheme="majorEastAsia" w:cstheme="majorBidi"/>
      <w:b/>
      <w:spacing w:val="-10"/>
      <w:kern w:val="28"/>
      <w:sz w:val="28"/>
      <w:szCs w:val="56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F96D0B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F96D0B"/>
  </w:style>
  <w:style w:type="paragraph" w:styleId="Voettekst">
    <w:name w:val="footer"/>
    <w:basedOn w:val="Standaard"/>
    <w:link w:val="VoettekstChar"/>
    <w:uiPriority w:val="99"/>
    <w:unhideWhenUsed/>
    <w:rsid w:val="00F96D0B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F96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microsoft.com/office/2020/10/relationships/intelligence" Target="intelligence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C10731-EE74-4950-8E72-5044A1808352}"/>
</file>

<file path=customXml/itemProps2.xml><?xml version="1.0" encoding="utf-8"?>
<ds:datastoreItem xmlns:ds="http://schemas.openxmlformats.org/officeDocument/2006/customXml" ds:itemID="{88567B64-9DE6-4B27-B72B-6EF9026D5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41338-E102-4C5A-BC43-7E7C0029BF4A}">
  <ds:schemaRefs>
    <ds:schemaRef ds:uri="http://schemas.microsoft.com/office/2006/metadata/properties"/>
    <ds:schemaRef ds:uri="http://schemas.microsoft.com/office/infopath/2007/PartnerControls"/>
    <ds:schemaRef ds:uri="50d85109-ffa1-44c7-8cfe-f26e2203d0f7"/>
    <ds:schemaRef ds:uri="c3cc6249-ab9b-4e7c-be1b-64a68ace3f8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Dijk, Nico van</dc:creator>
  <cp:keywords/>
  <dc:description/>
  <cp:lastModifiedBy>Berg, Tjaco van den</cp:lastModifiedBy>
  <cp:revision>10</cp:revision>
  <dcterms:created xsi:type="dcterms:W3CDTF">2024-02-15T20:12:00Z</dcterms:created>
  <dcterms:modified xsi:type="dcterms:W3CDTF">2024-12-17T13:55:54Z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20100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